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24422" w14:textId="147E8D9E" w:rsidR="00171F1D" w:rsidRPr="005556A6" w:rsidRDefault="00E51369" w:rsidP="000F2D3E">
      <w:pPr>
        <w:jc w:val="center"/>
        <w:rPr>
          <w:b/>
          <w:sz w:val="28"/>
          <w:szCs w:val="28"/>
        </w:rPr>
      </w:pPr>
      <w:r w:rsidRPr="005556A6">
        <w:rPr>
          <w:b/>
          <w:sz w:val="28"/>
          <w:szCs w:val="28"/>
        </w:rPr>
        <w:t xml:space="preserve">Contractor’s </w:t>
      </w:r>
      <w:r w:rsidR="000F2D3E" w:rsidRPr="005556A6">
        <w:rPr>
          <w:b/>
          <w:sz w:val="28"/>
          <w:szCs w:val="28"/>
        </w:rPr>
        <w:t xml:space="preserve">Final </w:t>
      </w:r>
      <w:r w:rsidR="00012399" w:rsidRPr="005556A6">
        <w:rPr>
          <w:b/>
          <w:sz w:val="28"/>
          <w:szCs w:val="28"/>
        </w:rPr>
        <w:t xml:space="preserve">Affidavit of </w:t>
      </w:r>
      <w:r w:rsidR="0054588B" w:rsidRPr="005556A6">
        <w:rPr>
          <w:b/>
          <w:sz w:val="28"/>
          <w:szCs w:val="28"/>
        </w:rPr>
        <w:t>Payment of Debts and Claims</w:t>
      </w:r>
    </w:p>
    <w:p w14:paraId="560BA902" w14:textId="2B7C40BC" w:rsidR="002C3E03" w:rsidRPr="002C3E03" w:rsidRDefault="002C3E03" w:rsidP="000F2D3E">
      <w:pPr>
        <w:jc w:val="center"/>
        <w:rPr>
          <w:bCs/>
          <w:sz w:val="20"/>
        </w:rPr>
      </w:pPr>
      <w:r w:rsidRPr="002C3E03">
        <w:rPr>
          <w:bCs/>
          <w:sz w:val="20"/>
        </w:rPr>
        <w:t>(For use with final pay estimate only)</w:t>
      </w:r>
    </w:p>
    <w:p w14:paraId="4D2C9961" w14:textId="69F31010" w:rsidR="00E51369" w:rsidRDefault="005F7E34" w:rsidP="000F2D3E">
      <w:pPr>
        <w:jc w:val="center"/>
        <w:rPr>
          <w:b/>
        </w:rPr>
      </w:pPr>
      <w:r>
        <w:rPr>
          <w:b/>
          <w:noProof/>
        </w:rPr>
        <mc:AlternateContent>
          <mc:Choice Requires="wps">
            <w:drawing>
              <wp:anchor distT="0" distB="0" distL="114300" distR="114300" simplePos="0" relativeHeight="251658240" behindDoc="0" locked="0" layoutInCell="1" allowOverlap="1" wp14:anchorId="1934D0A2" wp14:editId="2BE14C34">
                <wp:simplePos x="0" y="0"/>
                <wp:positionH relativeFrom="column">
                  <wp:posOffset>-15875</wp:posOffset>
                </wp:positionH>
                <wp:positionV relativeFrom="paragraph">
                  <wp:posOffset>142875</wp:posOffset>
                </wp:positionV>
                <wp:extent cx="6114415" cy="0"/>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441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B793CE" id="_x0000_t32" coordsize="21600,21600" o:spt="32" o:oned="t" path="m,l21600,21600e" filled="f">
                <v:path arrowok="t" fillok="f" o:connecttype="none"/>
                <o:lock v:ext="edit" shapetype="t"/>
              </v:shapetype>
              <v:shape id="AutoShape 2" o:spid="_x0000_s1026" type="#_x0000_t32" style="position:absolute;margin-left:-1.25pt;margin-top:11.25pt;width:481.4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" strokeweight="1pt"/>
            </w:pict>
          </mc:Fallback>
        </mc:AlternateContent>
      </w:r>
    </w:p>
    <w:p w14:paraId="4304ED96" w14:textId="77777777" w:rsidR="00E51369" w:rsidRDefault="00E51369" w:rsidP="000F2D3E">
      <w:r>
        <w:t>PROJECT NAME &amp; NUMBER</w:t>
      </w:r>
      <w:r>
        <w:tab/>
      </w:r>
      <w:r>
        <w:tab/>
      </w:r>
      <w:r>
        <w:tab/>
      </w:r>
      <w:r>
        <w:tab/>
      </w:r>
      <w:r>
        <w:tab/>
        <w:t>Pay Estimate No. __________</w:t>
      </w:r>
    </w:p>
    <w:p w14:paraId="2F1B7B0B" w14:textId="77777777" w:rsidR="00E51369" w:rsidRDefault="00E51369" w:rsidP="000F2D3E"/>
    <w:p w14:paraId="4C4C2FE2" w14:textId="77777777" w:rsidR="00E51369" w:rsidRDefault="00E51369" w:rsidP="000F2D3E"/>
    <w:p w14:paraId="21D5D79B" w14:textId="77777777" w:rsidR="00E51369" w:rsidRDefault="003E6A04" w:rsidP="000F2D3E">
      <w:r>
        <w:t>TO OWNER:</w:t>
      </w:r>
      <w:r>
        <w:tab/>
      </w:r>
      <w:r>
        <w:tab/>
      </w:r>
      <w:r>
        <w:tab/>
      </w:r>
      <w:r w:rsidR="00E51369">
        <w:t>VIA (ENGINEER)</w:t>
      </w:r>
      <w:r w:rsidR="00E51369">
        <w:tab/>
      </w:r>
      <w:r w:rsidR="00E51369">
        <w:tab/>
      </w:r>
      <w:r w:rsidR="00E51369">
        <w:tab/>
        <w:t>FROM CONTRACTOR:</w:t>
      </w:r>
    </w:p>
    <w:p w14:paraId="23BD1B5E" w14:textId="77777777" w:rsidR="003E6A04" w:rsidRDefault="003E6A04" w:rsidP="000F2D3E">
      <w:pPr>
        <w:tabs>
          <w:tab w:val="left" w:pos="360"/>
        </w:tabs>
      </w:pPr>
      <w:r>
        <w:tab/>
        <w:t>City of Biloxi</w:t>
      </w:r>
    </w:p>
    <w:p w14:paraId="28CFB89F" w14:textId="77777777" w:rsidR="003E6A04" w:rsidRDefault="003E6A04" w:rsidP="000F2D3E">
      <w:pPr>
        <w:tabs>
          <w:tab w:val="left" w:pos="360"/>
        </w:tabs>
      </w:pPr>
      <w:r>
        <w:tab/>
        <w:t>P.O. Box 429</w:t>
      </w:r>
    </w:p>
    <w:p w14:paraId="43EA6C93" w14:textId="77777777" w:rsidR="003E6A04" w:rsidRDefault="003E6A04" w:rsidP="000F2D3E">
      <w:pPr>
        <w:tabs>
          <w:tab w:val="left" w:pos="360"/>
        </w:tabs>
      </w:pPr>
      <w:r>
        <w:tab/>
        <w:t>Biloxi, MS  39533</w:t>
      </w:r>
    </w:p>
    <w:p w14:paraId="6A7F83E2" w14:textId="2ACF5E99" w:rsidR="003E6A04" w:rsidRDefault="005F7E34" w:rsidP="000F2D3E">
      <w:pPr>
        <w:tabs>
          <w:tab w:val="left" w:pos="360"/>
        </w:tabs>
      </w:pPr>
      <w:r>
        <w:rPr>
          <w:noProof/>
        </w:rPr>
        <mc:AlternateContent>
          <mc:Choice Requires="wps">
            <w:drawing>
              <wp:anchor distT="0" distB="0" distL="114300" distR="114300" simplePos="0" relativeHeight="251659264" behindDoc="0" locked="0" layoutInCell="1" allowOverlap="1" wp14:anchorId="1A349100" wp14:editId="7B38632F">
                <wp:simplePos x="0" y="0"/>
                <wp:positionH relativeFrom="column">
                  <wp:posOffset>-15875</wp:posOffset>
                </wp:positionH>
                <wp:positionV relativeFrom="paragraph">
                  <wp:posOffset>123190</wp:posOffset>
                </wp:positionV>
                <wp:extent cx="6114415" cy="0"/>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441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03EE564" id="AutoShape 3" o:spid="_x0000_s1026" type="#_x0000_t32" style="position:absolute;margin-left:-1.25pt;margin-top:9.7pt;width:481.4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" strokeweight="1pt"/>
            </w:pict>
          </mc:Fallback>
        </mc:AlternateContent>
      </w:r>
    </w:p>
    <w:p w14:paraId="38F35A2E" w14:textId="77777777" w:rsidR="0099550B" w:rsidRDefault="003E5F13" w:rsidP="000F2D3E">
      <w:pPr>
        <w:tabs>
          <w:tab w:val="left" w:pos="360"/>
        </w:tabs>
        <w:jc w:val="both"/>
      </w:pPr>
      <w:r>
        <w:t>The undersigned hereby certified that, except as listed below, payment has been made in full and all obligations have otherwise been satisfied for all materials and equipment furnished, for all work, labor, and services performed, and for all known indebtedness and claims against the Contractor</w:t>
      </w:r>
      <w:r w:rsidR="00296E63">
        <w:t xml:space="preserve"> for damages arising in any manner in connection with the performance of the contract referenced above for which the Owner, or Owner’s property might in any way be held responsible or encumbered.</w:t>
      </w:r>
    </w:p>
    <w:p w14:paraId="6AD771D2" w14:textId="6E69442F" w:rsidR="0099550B" w:rsidRDefault="0099550B" w:rsidP="000F2D3E">
      <w:pPr>
        <w:tabs>
          <w:tab w:val="left" w:pos="360"/>
        </w:tabs>
      </w:pPr>
    </w:p>
    <w:p w14:paraId="5769A08E" w14:textId="3F7938FB" w:rsidR="000F2D3E" w:rsidRDefault="000F2D3E" w:rsidP="000F2D3E">
      <w:pPr>
        <w:tabs>
          <w:tab w:val="left" w:pos="360"/>
        </w:tabs>
        <w:rPr>
          <w:i/>
          <w:iCs/>
        </w:rPr>
      </w:pPr>
      <w:r>
        <w:rPr>
          <w:i/>
          <w:iCs/>
        </w:rPr>
        <w:t>Please check all that apply:</w:t>
      </w:r>
    </w:p>
    <w:p w14:paraId="288BC762" w14:textId="77777777" w:rsidR="000F2D3E" w:rsidRPr="000F2D3E" w:rsidRDefault="000F2D3E" w:rsidP="000F2D3E">
      <w:pPr>
        <w:tabs>
          <w:tab w:val="left" w:pos="360"/>
        </w:tabs>
        <w:rPr>
          <w:i/>
          <w:iCs/>
        </w:rPr>
      </w:pPr>
    </w:p>
    <w:p w14:paraId="663680B2" w14:textId="77777777" w:rsidR="003E6A04" w:rsidRDefault="0099550B" w:rsidP="000F2D3E">
      <w:pPr>
        <w:tabs>
          <w:tab w:val="left" w:pos="360"/>
        </w:tabs>
        <w:rPr>
          <w:b/>
        </w:rPr>
      </w:pPr>
      <w:r>
        <w:rPr>
          <w:b/>
        </w:rPr>
        <w:t>EXCEPTIONS:</w:t>
      </w:r>
    </w:p>
    <w:p w14:paraId="70CE1D3E" w14:textId="4C7C73EF" w:rsidR="000F2D3E" w:rsidRDefault="00806275" w:rsidP="000F2D3E">
      <w:pPr>
        <w:ind w:left="1440" w:hanging="720"/>
      </w:pPr>
      <w:sdt>
        <w:sdtPr>
          <w:id w:val="1080486256"/>
          <w14:checkbox>
            <w14:checked w14:val="1"/>
            <w14:checkedState w14:val="2612" w14:font="MS Gothic"/>
            <w14:uncheckedState w14:val="2610" w14:font="MS Gothic"/>
          </w14:checkbox>
        </w:sdtPr>
        <w:sdtEndPr/>
        <w:sdtContent>
          <w:r w:rsidR="000F2D3E">
            <w:rPr>
              <w:rFonts w:ascii="MS Gothic" w:eastAsia="MS Gothic" w:hAnsi="MS Gothic" w:hint="eastAsia"/>
            </w:rPr>
            <w:t>☒</w:t>
          </w:r>
        </w:sdtContent>
      </w:sdt>
      <w:r w:rsidR="000F2D3E">
        <w:tab/>
        <w:t>None</w:t>
      </w:r>
    </w:p>
    <w:p w14:paraId="53F40CCC" w14:textId="2F95F0A5" w:rsidR="0099550B" w:rsidRDefault="00806275" w:rsidP="000F2D3E">
      <w:pPr>
        <w:ind w:left="1440" w:hanging="720"/>
      </w:pPr>
      <w:sdt>
        <w:sdtPr>
          <w:id w:val="1855912611"/>
          <w14:checkbox>
            <w14:checked w14:val="0"/>
            <w14:checkedState w14:val="2612" w14:font="MS Gothic"/>
            <w14:uncheckedState w14:val="2610" w14:font="MS Gothic"/>
          </w14:checkbox>
        </w:sdtPr>
        <w:sdtEndPr/>
        <w:sdtContent>
          <w:r w:rsidR="000F2D3E">
            <w:rPr>
              <w:rFonts w:ascii="MS Gothic" w:eastAsia="MS Gothic" w:hAnsi="MS Gothic" w:hint="eastAsia"/>
            </w:rPr>
            <w:t>☐</w:t>
          </w:r>
        </w:sdtContent>
      </w:sdt>
      <w:r w:rsidR="000F2D3E">
        <w:tab/>
        <w:t>E</w:t>
      </w:r>
      <w:r w:rsidR="0099550B">
        <w:t>xceptions on an attached sheet.</w:t>
      </w:r>
    </w:p>
    <w:p w14:paraId="549BC9AC" w14:textId="77777777" w:rsidR="0099550B" w:rsidRDefault="0099550B" w:rsidP="000F2D3E">
      <w:pPr>
        <w:tabs>
          <w:tab w:val="left" w:pos="360"/>
        </w:tabs>
      </w:pPr>
    </w:p>
    <w:p w14:paraId="7794A3F9" w14:textId="77777777" w:rsidR="0099550B" w:rsidRPr="000F2D3E" w:rsidRDefault="0099550B" w:rsidP="000F2D3E">
      <w:pPr>
        <w:tabs>
          <w:tab w:val="left" w:pos="360"/>
        </w:tabs>
        <w:rPr>
          <w:b/>
          <w:bCs/>
        </w:rPr>
      </w:pPr>
      <w:r w:rsidRPr="000F2D3E">
        <w:rPr>
          <w:b/>
          <w:bCs/>
        </w:rPr>
        <w:t>SUPPORTING DOCUMENTS ATTACHED HERETO:</w:t>
      </w:r>
    </w:p>
    <w:p w14:paraId="1C637528" w14:textId="1A1B4D47" w:rsidR="0099550B" w:rsidRDefault="00806275" w:rsidP="000F2D3E">
      <w:pPr>
        <w:ind w:left="1440" w:hanging="720"/>
        <w:jc w:val="both"/>
      </w:pPr>
      <w:sdt>
        <w:sdtPr>
          <w:id w:val="2020887645"/>
          <w14:checkbox>
            <w14:checked w14:val="1"/>
            <w14:checkedState w14:val="2612" w14:font="MS Gothic"/>
            <w14:uncheckedState w14:val="2610" w14:font="MS Gothic"/>
          </w14:checkbox>
        </w:sdtPr>
        <w:sdtEndPr/>
        <w:sdtContent>
          <w:r w:rsidR="000F2D3E">
            <w:rPr>
              <w:rFonts w:ascii="MS Gothic" w:eastAsia="MS Gothic" w:hAnsi="MS Gothic" w:hint="eastAsia"/>
            </w:rPr>
            <w:t>☒</w:t>
          </w:r>
        </w:sdtContent>
      </w:sdt>
      <w:r w:rsidR="000F2D3E">
        <w:tab/>
      </w:r>
      <w:r w:rsidR="00296E63">
        <w:t>Consent of Surety to Final Payment</w:t>
      </w:r>
    </w:p>
    <w:p w14:paraId="2E923003" w14:textId="1E7F7AB4" w:rsidR="00296E63" w:rsidRDefault="00806275" w:rsidP="000F2D3E">
      <w:pPr>
        <w:ind w:left="1440" w:hanging="720"/>
        <w:jc w:val="both"/>
      </w:pPr>
      <w:sdt>
        <w:sdtPr>
          <w:id w:val="-59481894"/>
          <w14:checkbox>
            <w14:checked w14:val="1"/>
            <w14:checkedState w14:val="2612" w14:font="MS Gothic"/>
            <w14:uncheckedState w14:val="2610" w14:font="MS Gothic"/>
          </w14:checkbox>
        </w:sdtPr>
        <w:sdtEndPr/>
        <w:sdtContent>
          <w:r w:rsidR="000F2D3E">
            <w:rPr>
              <w:rFonts w:ascii="MS Gothic" w:eastAsia="MS Gothic" w:hAnsi="MS Gothic" w:hint="eastAsia"/>
            </w:rPr>
            <w:t>☒</w:t>
          </w:r>
        </w:sdtContent>
      </w:sdt>
      <w:r w:rsidR="000F2D3E">
        <w:tab/>
      </w:r>
      <w:r w:rsidR="00296E63">
        <w:t xml:space="preserve">Contractor’s </w:t>
      </w:r>
      <w:r w:rsidR="00770E14">
        <w:t>Affidavit of Payment of Debts and Claims</w:t>
      </w:r>
      <w:r w:rsidR="00296E63">
        <w:t>, conditional upon receipt of final payment</w:t>
      </w:r>
    </w:p>
    <w:p w14:paraId="3948AA92" w14:textId="5C6D0831" w:rsidR="00296E63" w:rsidRDefault="00806275" w:rsidP="000F2D3E">
      <w:pPr>
        <w:ind w:left="1440" w:hanging="720"/>
        <w:jc w:val="both"/>
      </w:pPr>
      <w:sdt>
        <w:sdtPr>
          <w:id w:val="-258914752"/>
          <w14:checkbox>
            <w14:checked w14:val="0"/>
            <w14:checkedState w14:val="2612" w14:font="MS Gothic"/>
            <w14:uncheckedState w14:val="2610" w14:font="MS Gothic"/>
          </w14:checkbox>
        </w:sdtPr>
        <w:sdtEndPr/>
        <w:sdtContent>
          <w:r w:rsidR="000F2D3E">
            <w:rPr>
              <w:rFonts w:ascii="MS Gothic" w:eastAsia="MS Gothic" w:hAnsi="MS Gothic" w:hint="eastAsia"/>
            </w:rPr>
            <w:t>☐</w:t>
          </w:r>
        </w:sdtContent>
      </w:sdt>
      <w:r w:rsidR="000F2D3E">
        <w:tab/>
      </w:r>
      <w:r w:rsidR="00296E63">
        <w:t>Separate Releases or Waivers of Liens from Subcontractors, and material and equipment    suppliers to the extent required by the Owner, accompanied by the list thereof</w:t>
      </w:r>
    </w:p>
    <w:p w14:paraId="33C487D2" w14:textId="31930FEF" w:rsidR="00296E63" w:rsidRPr="0099550B" w:rsidRDefault="00806275" w:rsidP="000F2D3E">
      <w:pPr>
        <w:ind w:left="1440" w:hanging="720"/>
        <w:jc w:val="both"/>
      </w:pPr>
      <w:sdt>
        <w:sdtPr>
          <w:id w:val="-1442843673"/>
          <w14:checkbox>
            <w14:checked w14:val="0"/>
            <w14:checkedState w14:val="2612" w14:font="MS Gothic"/>
            <w14:uncheckedState w14:val="2610" w14:font="MS Gothic"/>
          </w14:checkbox>
        </w:sdtPr>
        <w:sdtEndPr/>
        <w:sdtContent>
          <w:r w:rsidR="000F2D3E">
            <w:rPr>
              <w:rFonts w:ascii="MS Gothic" w:eastAsia="MS Gothic" w:hAnsi="MS Gothic" w:hint="eastAsia"/>
            </w:rPr>
            <w:t>☐</w:t>
          </w:r>
        </w:sdtContent>
      </w:sdt>
      <w:r w:rsidR="000F2D3E">
        <w:tab/>
      </w:r>
      <w:r w:rsidR="00296E63">
        <w:t>Contractor’s Affidavit of Release of Liens</w:t>
      </w:r>
    </w:p>
    <w:p w14:paraId="159B4288" w14:textId="77777777" w:rsidR="003E6A04" w:rsidRDefault="003E6A04" w:rsidP="000F2D3E">
      <w:pPr>
        <w:tabs>
          <w:tab w:val="left" w:pos="360"/>
        </w:tabs>
      </w:pPr>
    </w:p>
    <w:p w14:paraId="00541A93" w14:textId="77777777" w:rsidR="003E6A04" w:rsidRDefault="003E6A04" w:rsidP="000F2D3E">
      <w:pPr>
        <w:tabs>
          <w:tab w:val="left" w:pos="360"/>
        </w:tabs>
      </w:pPr>
      <w:r>
        <w:t>Executed this ________ day of _______</w:t>
      </w:r>
      <w:r w:rsidR="00296E63">
        <w:t>_____________, _______</w:t>
      </w:r>
    </w:p>
    <w:p w14:paraId="358C3199" w14:textId="77777777" w:rsidR="003E6A04" w:rsidRDefault="003E6A04" w:rsidP="000F2D3E">
      <w:pPr>
        <w:tabs>
          <w:tab w:val="left" w:pos="360"/>
        </w:tabs>
      </w:pPr>
    </w:p>
    <w:p w14:paraId="5E579D43" w14:textId="77777777" w:rsidR="003E6A04" w:rsidRDefault="003E6A04" w:rsidP="000F2D3E">
      <w:pPr>
        <w:tabs>
          <w:tab w:val="left" w:pos="360"/>
        </w:tabs>
      </w:pPr>
    </w:p>
    <w:p w14:paraId="62390408" w14:textId="77777777" w:rsidR="0099550B" w:rsidRDefault="003E6A04" w:rsidP="000F2D3E">
      <w:pPr>
        <w:tabs>
          <w:tab w:val="left" w:pos="360"/>
        </w:tabs>
      </w:pPr>
      <w:r>
        <w:t>____________________________</w:t>
      </w:r>
      <w:r w:rsidR="0099550B">
        <w:t>_______                 __________________________________</w:t>
      </w:r>
    </w:p>
    <w:p w14:paraId="405C87F0" w14:textId="2C02BCB8" w:rsidR="003E6A04" w:rsidRPr="00E51369" w:rsidRDefault="0099550B" w:rsidP="000F2D3E">
      <w:pPr>
        <w:tabs>
          <w:tab w:val="left" w:pos="360"/>
        </w:tabs>
      </w:pPr>
      <w:r>
        <w:t xml:space="preserve">            </w:t>
      </w:r>
      <w:r w:rsidR="003E6A04">
        <w:t xml:space="preserve">(Signature of </w:t>
      </w:r>
      <w:proofErr w:type="gramStart"/>
      <w:r w:rsidR="002C3E03">
        <w:t xml:space="preserve">Contractor)  </w:t>
      </w:r>
      <w:r>
        <w:t xml:space="preserve"> </w:t>
      </w:r>
      <w:proofErr w:type="gramEnd"/>
      <w:r>
        <w:t xml:space="preserve">                    </w:t>
      </w:r>
      <w:r w:rsidR="003E6A04">
        <w:t xml:space="preserve">           </w:t>
      </w:r>
      <w:r>
        <w:t xml:space="preserve">                 </w:t>
      </w:r>
      <w:r w:rsidR="002C3E03">
        <w:t xml:space="preserve"> </w:t>
      </w:r>
      <w:r w:rsidR="003E6A04">
        <w:t>(Printed name and title)</w:t>
      </w:r>
    </w:p>
    <w:p w14:paraId="38D7E4A5" w14:textId="77777777" w:rsidR="003E6A04" w:rsidRDefault="003E6A04" w:rsidP="000F2D3E">
      <w:pPr>
        <w:tabs>
          <w:tab w:val="left" w:pos="360"/>
        </w:tabs>
      </w:pPr>
    </w:p>
    <w:p w14:paraId="4D6B5B58" w14:textId="77777777" w:rsidR="003E6A04" w:rsidRDefault="003E6A04" w:rsidP="000F2D3E">
      <w:pPr>
        <w:tabs>
          <w:tab w:val="left" w:pos="360"/>
        </w:tabs>
      </w:pPr>
    </w:p>
    <w:p w14:paraId="2A9C0ACC" w14:textId="77777777" w:rsidR="003E6A04" w:rsidRDefault="003E6A04" w:rsidP="000F2D3E">
      <w:pPr>
        <w:tabs>
          <w:tab w:val="left" w:pos="360"/>
        </w:tabs>
      </w:pPr>
      <w:r>
        <w:t>STATE OF: ________________________</w:t>
      </w:r>
    </w:p>
    <w:p w14:paraId="3F57070E" w14:textId="77777777" w:rsidR="003E6A04" w:rsidRDefault="003E6A04" w:rsidP="000F2D3E">
      <w:pPr>
        <w:tabs>
          <w:tab w:val="left" w:pos="360"/>
        </w:tabs>
      </w:pPr>
    </w:p>
    <w:p w14:paraId="08B680DA" w14:textId="77777777" w:rsidR="003E6A04" w:rsidRDefault="003E6A04" w:rsidP="000F2D3E">
      <w:pPr>
        <w:tabs>
          <w:tab w:val="left" w:pos="360"/>
        </w:tabs>
      </w:pPr>
      <w:r>
        <w:t>COUNTY OF:  _____________________</w:t>
      </w:r>
    </w:p>
    <w:p w14:paraId="5C79D9B9" w14:textId="77777777" w:rsidR="003E6A04" w:rsidRDefault="003E6A04" w:rsidP="000F2D3E">
      <w:pPr>
        <w:tabs>
          <w:tab w:val="left" w:pos="360"/>
        </w:tabs>
      </w:pPr>
    </w:p>
    <w:p w14:paraId="49A286B1" w14:textId="77777777" w:rsidR="003E6A04" w:rsidRDefault="003E6A04" w:rsidP="000F2D3E">
      <w:pPr>
        <w:tabs>
          <w:tab w:val="left" w:pos="360"/>
        </w:tabs>
      </w:pPr>
      <w:r>
        <w:t>The above named, ____________________________ appeared before me on this the _________ day of ____________________, ______ and executed the foregoing document as by our act and deed.</w:t>
      </w:r>
    </w:p>
    <w:p w14:paraId="7B161122" w14:textId="77777777" w:rsidR="003E6A04" w:rsidRDefault="003E6A04" w:rsidP="000F2D3E">
      <w:pPr>
        <w:tabs>
          <w:tab w:val="left" w:pos="360"/>
        </w:tabs>
      </w:pPr>
    </w:p>
    <w:p w14:paraId="189C4794" w14:textId="77777777" w:rsidR="003E6A04" w:rsidRDefault="003E6A04" w:rsidP="000F2D3E">
      <w:pPr>
        <w:tabs>
          <w:tab w:val="left" w:pos="360"/>
        </w:tabs>
      </w:pPr>
      <w:r>
        <w:tab/>
      </w:r>
      <w:r>
        <w:tab/>
      </w:r>
      <w:r>
        <w:tab/>
      </w:r>
      <w:r>
        <w:tab/>
      </w:r>
      <w:r>
        <w:tab/>
      </w:r>
      <w:r>
        <w:tab/>
      </w:r>
      <w:r>
        <w:tab/>
      </w:r>
      <w:r>
        <w:tab/>
        <w:t>Notary Public: ________________________</w:t>
      </w:r>
    </w:p>
    <w:p w14:paraId="3E72C6EB" w14:textId="77777777" w:rsidR="003E6A04" w:rsidRDefault="003E6A04" w:rsidP="000F2D3E">
      <w:pPr>
        <w:tabs>
          <w:tab w:val="left" w:pos="360"/>
        </w:tabs>
      </w:pPr>
    </w:p>
    <w:p w14:paraId="5445EA28" w14:textId="77777777" w:rsidR="003E6A04" w:rsidRPr="00E51369" w:rsidRDefault="003E6A04" w:rsidP="000F2D3E">
      <w:pPr>
        <w:tabs>
          <w:tab w:val="left" w:pos="360"/>
        </w:tabs>
      </w:pPr>
      <w:r>
        <w:t>My Commission Expires:  ____________________________</w:t>
      </w:r>
    </w:p>
    <w:sectPr w:rsidR="003E6A04" w:rsidRPr="00E51369" w:rsidSect="002C3E03">
      <w:pgSz w:w="12240" w:h="15840"/>
      <w:pgMar w:top="900" w:right="1008" w:bottom="720"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1369"/>
    <w:rsid w:val="00012399"/>
    <w:rsid w:val="000F2D3E"/>
    <w:rsid w:val="00171F1D"/>
    <w:rsid w:val="00205EFA"/>
    <w:rsid w:val="00296E63"/>
    <w:rsid w:val="002C3E03"/>
    <w:rsid w:val="00311F99"/>
    <w:rsid w:val="00327FA1"/>
    <w:rsid w:val="003306EB"/>
    <w:rsid w:val="003E5F13"/>
    <w:rsid w:val="003E6A04"/>
    <w:rsid w:val="004F3506"/>
    <w:rsid w:val="00526CBA"/>
    <w:rsid w:val="0054588B"/>
    <w:rsid w:val="00552440"/>
    <w:rsid w:val="005556A6"/>
    <w:rsid w:val="005F7E34"/>
    <w:rsid w:val="00770E14"/>
    <w:rsid w:val="00795789"/>
    <w:rsid w:val="00806275"/>
    <w:rsid w:val="00934A91"/>
    <w:rsid w:val="0099550B"/>
    <w:rsid w:val="009F05E9"/>
    <w:rsid w:val="00B07520"/>
    <w:rsid w:val="00B306C3"/>
    <w:rsid w:val="00B76755"/>
    <w:rsid w:val="00C731CA"/>
    <w:rsid w:val="00D21716"/>
    <w:rsid w:val="00D4507D"/>
    <w:rsid w:val="00E4287F"/>
    <w:rsid w:val="00E51369"/>
    <w:rsid w:val="00ED334C"/>
    <w:rsid w:val="00ED61D1"/>
    <w:rsid w:val="00FA1EBF"/>
    <w:rsid w:val="00FA4D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5BFD18"/>
  <w15:docId w15:val="{A45860F0-7E0F-4D41-808A-54A79C15F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pacing w:val="-3"/>
        <w:sz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F1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770E14"/>
    <w:rPr>
      <w:sz w:val="16"/>
      <w:szCs w:val="16"/>
    </w:rPr>
  </w:style>
  <w:style w:type="paragraph" w:styleId="CommentText">
    <w:name w:val="annotation text"/>
    <w:basedOn w:val="Normal"/>
    <w:link w:val="CommentTextChar"/>
    <w:uiPriority w:val="99"/>
    <w:semiHidden/>
    <w:unhideWhenUsed/>
    <w:rsid w:val="00770E14"/>
    <w:rPr>
      <w:sz w:val="20"/>
    </w:rPr>
  </w:style>
  <w:style w:type="character" w:customStyle="1" w:styleId="CommentTextChar">
    <w:name w:val="Comment Text Char"/>
    <w:basedOn w:val="DefaultParagraphFont"/>
    <w:link w:val="CommentText"/>
    <w:uiPriority w:val="99"/>
    <w:semiHidden/>
    <w:rsid w:val="00770E14"/>
    <w:rPr>
      <w:sz w:val="20"/>
    </w:rPr>
  </w:style>
  <w:style w:type="paragraph" w:styleId="CommentSubject">
    <w:name w:val="annotation subject"/>
    <w:basedOn w:val="CommentText"/>
    <w:next w:val="CommentText"/>
    <w:link w:val="CommentSubjectChar"/>
    <w:uiPriority w:val="99"/>
    <w:semiHidden/>
    <w:unhideWhenUsed/>
    <w:rsid w:val="00770E14"/>
    <w:rPr>
      <w:b/>
      <w:bCs/>
    </w:rPr>
  </w:style>
  <w:style w:type="character" w:customStyle="1" w:styleId="CommentSubjectChar">
    <w:name w:val="Comment Subject Char"/>
    <w:basedOn w:val="CommentTextChar"/>
    <w:link w:val="CommentSubject"/>
    <w:uiPriority w:val="99"/>
    <w:semiHidden/>
    <w:rsid w:val="00770E14"/>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EC19C9-E7D4-41CF-B847-5E57F3AE3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276</Words>
  <Characters>1579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clebatard</dc:creator>
  <cp:keywords/>
  <dc:description/>
  <cp:lastModifiedBy>Christy LeBatard</cp:lastModifiedBy>
  <cp:revision>5</cp:revision>
  <cp:lastPrinted>2025-03-14T16:43:00Z</cp:lastPrinted>
  <dcterms:created xsi:type="dcterms:W3CDTF">2025-04-02T19:47:00Z</dcterms:created>
  <dcterms:modified xsi:type="dcterms:W3CDTF">2025-04-02T20:46:00Z</dcterms:modified>
</cp:coreProperties>
</file>